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C34B7E" w:rsidRPr="00C34B7E" w14:paraId="78E6E6F0" w14:textId="77777777" w:rsidTr="00C34B7E">
        <w:trPr>
          <w:trHeight w:val="290"/>
        </w:trPr>
        <w:tc>
          <w:tcPr>
            <w:tcW w:w="9351" w:type="dxa"/>
            <w:shd w:val="clear" w:color="auto" w:fill="auto"/>
            <w:hideMark/>
          </w:tcPr>
          <w:p w14:paraId="1303191B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</w:tr>
      <w:tr w:rsidR="00C34B7E" w:rsidRPr="00C34B7E" w14:paraId="3FBF1E0A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D3685FD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Listen to music with sustained concentration</w:t>
            </w:r>
          </w:p>
        </w:tc>
      </w:tr>
      <w:tr w:rsidR="00C34B7E" w:rsidRPr="00C34B7E" w14:paraId="1A88E212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1F04B63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Find the pulse whilst listening to music and using movement</w:t>
            </w:r>
          </w:p>
        </w:tc>
      </w:tr>
      <w:tr w:rsidR="00C34B7E" w:rsidRPr="00C34B7E" w14:paraId="3A95D134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0557C7F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the correct musical language to describe a piece of music</w:t>
            </w:r>
          </w:p>
        </w:tc>
      </w:tr>
      <w:tr w:rsidR="00C34B7E" w:rsidRPr="00C34B7E" w14:paraId="0C252227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0879328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different instruments</w:t>
            </w:r>
          </w:p>
        </w:tc>
      </w:tr>
      <w:tr w:rsidR="00C34B7E" w:rsidRPr="00C34B7E" w14:paraId="0278201C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79BE3A0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Discuss feelings and emotions linked to a </w:t>
            </w:r>
            <w:proofErr w:type="gramStart"/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different pieces of music</w:t>
            </w:r>
            <w:proofErr w:type="gramEnd"/>
          </w:p>
        </w:tc>
      </w:tr>
      <w:tr w:rsidR="00C34B7E" w:rsidRPr="00C34B7E" w14:paraId="71942A59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5748160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Begin to understand that rhythm is a mixture of long and short sounds that happen over the pulse</w:t>
            </w:r>
          </w:p>
        </w:tc>
      </w:tr>
      <w:tr w:rsidR="00C34B7E" w:rsidRPr="00C34B7E" w14:paraId="412424A8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C298D72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Listen to, copy and repeat simple rhythm or melody</w:t>
            </w:r>
          </w:p>
        </w:tc>
      </w:tr>
      <w:tr w:rsidR="00C34B7E" w:rsidRPr="00C34B7E" w14:paraId="4D3B4A28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29F1D7F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pitch describes how high or low sounds are</w:t>
            </w:r>
          </w:p>
        </w:tc>
      </w:tr>
      <w:tr w:rsidR="00C34B7E" w:rsidRPr="00C34B7E" w14:paraId="5D82F10D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698C322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tempo describes how fast or slow the music is</w:t>
            </w:r>
          </w:p>
        </w:tc>
      </w:tr>
      <w:tr w:rsidR="00C34B7E" w:rsidRPr="00C34B7E" w14:paraId="0AF39F0E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36669C0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dynamics describes how loud or quiet the music is</w:t>
            </w:r>
          </w:p>
        </w:tc>
      </w:tr>
      <w:tr w:rsidR="00C34B7E" w:rsidRPr="00C34B7E" w14:paraId="37392736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F298752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Learn and perform chants, rhythms, raps and songs</w:t>
            </w:r>
          </w:p>
        </w:tc>
      </w:tr>
      <w:tr w:rsidR="00C34B7E" w:rsidRPr="00C34B7E" w14:paraId="330B131C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6A214F7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Learn to follow the conductor or band leader</w:t>
            </w:r>
          </w:p>
        </w:tc>
      </w:tr>
      <w:tr w:rsidR="00C34B7E" w:rsidRPr="00C34B7E" w14:paraId="6432DD9B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AE8E8AC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Sing songs musically and understand how to warm up and project the voice whilst holding a good posture</w:t>
            </w:r>
          </w:p>
        </w:tc>
      </w:tr>
      <w:tr w:rsidR="00C34B7E" w:rsidRPr="00C34B7E" w14:paraId="72EA16AD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E6C7C52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Play instruments using the correct techniques with respect</w:t>
            </w:r>
          </w:p>
        </w:tc>
      </w:tr>
      <w:tr w:rsidR="00C34B7E" w:rsidRPr="00C34B7E" w14:paraId="316511C5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974D03A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Start to understand basic musical notation</w:t>
            </w:r>
          </w:p>
        </w:tc>
      </w:tr>
      <w:tr w:rsidR="00C34B7E" w:rsidRPr="00C34B7E" w14:paraId="565D3C27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D677E19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Start to choose, organise and combine musical patterns</w:t>
            </w:r>
          </w:p>
        </w:tc>
      </w:tr>
      <w:tr w:rsidR="00C34B7E" w:rsidRPr="00C34B7E" w14:paraId="22AC62E8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1D9916A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Practise, rehearse and present performances to audiences with a growing awareness of the people watching</w:t>
            </w:r>
          </w:p>
        </w:tc>
      </w:tr>
      <w:tr w:rsidR="00C34B7E" w:rsidRPr="00C34B7E" w14:paraId="23B96628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A5B1820" w14:textId="5BD5E16D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Experiment with, create, select and combine sounds</w:t>
            </w:r>
          </w:p>
        </w:tc>
      </w:tr>
      <w:tr w:rsidR="00C34B7E" w:rsidRPr="00C34B7E" w14:paraId="4310C5A0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A90E0E7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</w:tr>
      <w:tr w:rsidR="00C34B7E" w:rsidRPr="00C34B7E" w14:paraId="728614A7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57A5E71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Listen with concentration and understanding to a range of recorded and live music</w:t>
            </w:r>
          </w:p>
        </w:tc>
      </w:tr>
      <w:tr w:rsidR="00C34B7E" w:rsidRPr="00C34B7E" w14:paraId="6D1ACABA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CD33166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Build an understanding of the pulse and internalise it when listening to a piece of music</w:t>
            </w:r>
          </w:p>
        </w:tc>
      </w:tr>
      <w:tr w:rsidR="00C34B7E" w:rsidRPr="00C34B7E" w14:paraId="2F84CF0F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7E03602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Begin to recognise and explore different musical styles</w:t>
            </w:r>
          </w:p>
        </w:tc>
      </w:tr>
      <w:tr w:rsidR="00C34B7E" w:rsidRPr="00C34B7E" w14:paraId="75E2D869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5082E3F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Begin to develop an understanding of the history of music</w:t>
            </w:r>
          </w:p>
        </w:tc>
      </w:tr>
      <w:tr w:rsidR="00C34B7E" w:rsidRPr="00C34B7E" w14:paraId="6964E7BC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A9536D2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Improvise a simple rhythm using different instruments including the voice</w:t>
            </w:r>
          </w:p>
        </w:tc>
      </w:tr>
      <w:tr w:rsidR="00C34B7E" w:rsidRPr="00C34B7E" w14:paraId="2A2E2008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F1B0225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that timbre describes the character or quality of a sound</w:t>
            </w:r>
          </w:p>
        </w:tc>
      </w:tr>
      <w:tr w:rsidR="00C34B7E" w:rsidRPr="00C34B7E" w14:paraId="0E9B6751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68F9D89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texture describes the layers within the music</w:t>
            </w:r>
          </w:p>
        </w:tc>
      </w:tr>
      <w:tr w:rsidR="00C34B7E" w:rsidRPr="00C34B7E" w14:paraId="2DDA3A2C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AD73A08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structure describes how different sections of the music are ordered for effect and pattern</w:t>
            </w:r>
          </w:p>
        </w:tc>
      </w:tr>
      <w:tr w:rsidR="00C34B7E" w:rsidRPr="00C34B7E" w14:paraId="32F8F7B1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7F667CD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Begin to be able to describe a piece of music using timbre, texture and structure</w:t>
            </w:r>
          </w:p>
        </w:tc>
      </w:tr>
      <w:tr w:rsidR="00C34B7E" w:rsidRPr="00C34B7E" w14:paraId="6E667AE2" w14:textId="77777777" w:rsidTr="00C34B7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14432170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voice expressively and creatively by singing songs and speaking chants and rhymes with growing confidence</w:t>
            </w:r>
          </w:p>
        </w:tc>
      </w:tr>
      <w:tr w:rsidR="00C34B7E" w:rsidRPr="00C34B7E" w14:paraId="4C673469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C852EF4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Develop an understanding of melody, the words and their importance in the music being listened to</w:t>
            </w:r>
          </w:p>
        </w:tc>
      </w:tr>
      <w:tr w:rsidR="00C34B7E" w:rsidRPr="00C34B7E" w14:paraId="2DB9C33D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E527E08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Sing a song in two parts</w:t>
            </w:r>
          </w:p>
        </w:tc>
      </w:tr>
      <w:tr w:rsidR="00C34B7E" w:rsidRPr="00C34B7E" w14:paraId="39E36879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A83B5D4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tuned and untuned classroom percussion to play accompaniments and tunes</w:t>
            </w:r>
          </w:p>
        </w:tc>
      </w:tr>
      <w:tr w:rsidR="00C34B7E" w:rsidRPr="00C34B7E" w14:paraId="7C26103F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42BB75B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tuned and untuned classroom percussion to compose and improvise</w:t>
            </w:r>
          </w:p>
        </w:tc>
      </w:tr>
      <w:tr w:rsidR="00C34B7E" w:rsidRPr="00C34B7E" w14:paraId="49A76D00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B4A3A32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Perform an ensemble using a variety of instruments and play different parts where appropriate</w:t>
            </w:r>
          </w:p>
        </w:tc>
      </w:tr>
      <w:tr w:rsidR="00C34B7E" w:rsidRPr="00C34B7E" w14:paraId="1A49104A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70D74DD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</w:tr>
      <w:tr w:rsidR="00C34B7E" w:rsidRPr="00C34B7E" w14:paraId="7F69E745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0029DBC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 xml:space="preserve">Listen with direction to a range of </w:t>
            </w:r>
            <w:proofErr w:type="gramStart"/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high quality</w:t>
            </w:r>
            <w:proofErr w:type="gramEnd"/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music</w:t>
            </w:r>
          </w:p>
        </w:tc>
      </w:tr>
      <w:tr w:rsidR="00C34B7E" w:rsidRPr="00C34B7E" w14:paraId="7D104674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CDA4831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Confidently recognise a range of musical instruments</w:t>
            </w:r>
          </w:p>
        </w:tc>
      </w:tr>
      <w:tr w:rsidR="00C34B7E" w:rsidRPr="00C34B7E" w14:paraId="68CB1EC7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46BDB5B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Find the pulse within the context of different songs/music with ease</w:t>
            </w:r>
          </w:p>
        </w:tc>
      </w:tr>
      <w:tr w:rsidR="00C34B7E" w:rsidRPr="00C34B7E" w14:paraId="70F6CEC6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368A7B6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improvisation is when a composer makes up a tune within boundaries</w:t>
            </w:r>
          </w:p>
        </w:tc>
      </w:tr>
      <w:tr w:rsidR="00C34B7E" w:rsidRPr="00C34B7E" w14:paraId="6942E0BC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7678414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composition is when a composer writes down and records a musical idea</w:t>
            </w:r>
          </w:p>
        </w:tc>
      </w:tr>
      <w:tr w:rsidR="00C34B7E" w:rsidRPr="00C34B7E" w14:paraId="36E9E56D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5B47499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Sing songs with multiple parts with increasing confidence</w:t>
            </w:r>
          </w:p>
        </w:tc>
      </w:tr>
      <w:tr w:rsidR="00C34B7E" w:rsidRPr="00C34B7E" w14:paraId="71E0096A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6136A41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Play and perform in solo or ensemble contexts with confidence</w:t>
            </w:r>
          </w:p>
        </w:tc>
      </w:tr>
      <w:tr w:rsidR="00C34B7E" w:rsidRPr="00C34B7E" w14:paraId="4442A85A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AD6247D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Develop an understanding of formal, written notation which includes crotchets and rests</w:t>
            </w:r>
          </w:p>
        </w:tc>
      </w:tr>
      <w:tr w:rsidR="00C34B7E" w:rsidRPr="00C34B7E" w14:paraId="0092B971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C414F79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Begin to listen to and recall sounds with increasing aural memory</w:t>
            </w:r>
          </w:p>
        </w:tc>
      </w:tr>
      <w:tr w:rsidR="00C34B7E" w:rsidRPr="00C34B7E" w14:paraId="254F2386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7E0C76B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</w:tr>
      <w:tr w:rsidR="00C34B7E" w:rsidRPr="00C34B7E" w14:paraId="2AD9C9CB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8128DE0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Confidently recognise a range of musical instruments and the different sounds they make</w:t>
            </w:r>
          </w:p>
        </w:tc>
      </w:tr>
      <w:tr w:rsidR="00C34B7E" w:rsidRPr="00C34B7E" w14:paraId="47EDF729" w14:textId="77777777" w:rsidTr="00C34B7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001F32D6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Confidently recognise and explore a range of musical styles and traditions and know their timbre, texture, rhythm characteristics</w:t>
            </w:r>
          </w:p>
        </w:tc>
      </w:tr>
      <w:tr w:rsidR="00C34B7E" w:rsidRPr="00C34B7E" w14:paraId="35319EA4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F2FBB50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appropriate musical language to appraise a piece or style of music</w:t>
            </w:r>
          </w:p>
        </w:tc>
      </w:tr>
      <w:tr w:rsidR="00C34B7E" w:rsidRPr="00C34B7E" w14:paraId="4B3CBB89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B9FC45B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Copy increasingly challenging rhythms using body percussion and untuned instruments where appropriate</w:t>
            </w:r>
          </w:p>
        </w:tc>
      </w:tr>
      <w:tr w:rsidR="00C34B7E" w:rsidRPr="00C34B7E" w14:paraId="5BBDFBEF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3F366DC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Sing as part of an ensemble with confidence and precision</w:t>
            </w:r>
          </w:p>
        </w:tc>
      </w:tr>
      <w:tr w:rsidR="00C34B7E" w:rsidRPr="00C34B7E" w14:paraId="45079ABD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276DCF6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Play and perform in solo or ensemble contexts with increasing confidence</w:t>
            </w:r>
          </w:p>
        </w:tc>
      </w:tr>
      <w:tr w:rsidR="00C34B7E" w:rsidRPr="00C34B7E" w14:paraId="4CC814D7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FC8288A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Develop an understanding of formal, written notation which includes minims and quavers</w:t>
            </w:r>
          </w:p>
        </w:tc>
      </w:tr>
      <w:tr w:rsidR="00C34B7E" w:rsidRPr="00C34B7E" w14:paraId="1A5BCF46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2D46CB9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Listen to and recall sounds with increasing aural memory</w:t>
            </w:r>
          </w:p>
        </w:tc>
      </w:tr>
      <w:tr w:rsidR="00C34B7E" w:rsidRPr="00C34B7E" w14:paraId="508D36F8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F2B70A5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</w:tr>
      <w:tr w:rsidR="00C34B7E" w:rsidRPr="00C34B7E" w14:paraId="30F8B19A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4829771" w14:textId="3735F0C9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34B7E" w:rsidRPr="00C34B7E" w14:paraId="697E40E1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FC23BD5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Compose complex rhythms from an increasing aural memory</w:t>
            </w:r>
          </w:p>
        </w:tc>
      </w:tr>
      <w:tr w:rsidR="00C34B7E" w:rsidRPr="00C34B7E" w14:paraId="30BCCC5E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B8BE429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how pule, rhythm and pitch work together</w:t>
            </w:r>
          </w:p>
        </w:tc>
      </w:tr>
      <w:tr w:rsidR="00C34B7E" w:rsidRPr="00C34B7E" w14:paraId="4A8DA5C7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5F8F2F6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Improvise with increasing confidence using own </w:t>
            </w:r>
            <w:proofErr w:type="gramStart"/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voice ,</w:t>
            </w:r>
            <w:proofErr w:type="gramEnd"/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rhythms and varied pitch</w:t>
            </w:r>
          </w:p>
        </w:tc>
      </w:tr>
      <w:tr w:rsidR="00C34B7E" w:rsidRPr="00C34B7E" w14:paraId="055E7BD2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71D980A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Sing as part of an ensemble with increasing confidence and precision</w:t>
            </w:r>
          </w:p>
        </w:tc>
      </w:tr>
      <w:tr w:rsidR="00C34B7E" w:rsidRPr="00C34B7E" w14:paraId="47448F7A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4C0E602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Play and perform in solo or ensemble contexts with some accuracy, control, fluency and expression</w:t>
            </w:r>
          </w:p>
        </w:tc>
      </w:tr>
      <w:tr w:rsidR="00C34B7E" w:rsidRPr="00C34B7E" w14:paraId="571D9FD8" w14:textId="77777777" w:rsidTr="00C34B7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2C41105E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and develop an understanding of formal, written notation which includes staff, semibreves and dotted crotchets</w:t>
            </w:r>
          </w:p>
        </w:tc>
      </w:tr>
      <w:tr w:rsidR="00C34B7E" w:rsidRPr="00C34B7E" w14:paraId="15B1A06D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689F611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Develop an increasing understanding of the history and context of music</w:t>
            </w:r>
          </w:p>
        </w:tc>
      </w:tr>
      <w:tr w:rsidR="00C34B7E" w:rsidRPr="00C34B7E" w14:paraId="5273EDF3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A643C8E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Listen with attention to detail and recall sounds with increasing aural memory</w:t>
            </w:r>
          </w:p>
        </w:tc>
      </w:tr>
      <w:tr w:rsidR="00C34B7E" w:rsidRPr="00C34B7E" w14:paraId="726355B0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47C5F5D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</w:tr>
      <w:tr w:rsidR="00C34B7E" w:rsidRPr="00C34B7E" w14:paraId="6005E358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7DB3825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Sing as part of an ensemble with full confidence and precision</w:t>
            </w:r>
          </w:p>
        </w:tc>
      </w:tr>
      <w:tr w:rsidR="00C34B7E" w:rsidRPr="00C34B7E" w14:paraId="6B8672DC" w14:textId="77777777" w:rsidTr="00C34B7E">
        <w:trPr>
          <w:trHeight w:val="285"/>
        </w:trPr>
        <w:tc>
          <w:tcPr>
            <w:tcW w:w="9351" w:type="dxa"/>
            <w:shd w:val="clear" w:color="auto" w:fill="auto"/>
            <w:vAlign w:val="bottom"/>
            <w:hideMark/>
          </w:tcPr>
          <w:p w14:paraId="5CEF8321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Play and perform in solo or ensemble contexts with increasing accuracy, control, fluency and expression</w:t>
            </w:r>
          </w:p>
        </w:tc>
      </w:tr>
      <w:tr w:rsidR="00C34B7E" w:rsidRPr="00C34B7E" w14:paraId="08572DEF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FF15504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Create a simple composition and record using formal notation</w:t>
            </w:r>
          </w:p>
        </w:tc>
      </w:tr>
      <w:tr w:rsidR="00C34B7E" w:rsidRPr="00C34B7E" w14:paraId="29C252BE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389D523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Develop a deeper understanding of the history and context of music</w:t>
            </w:r>
          </w:p>
        </w:tc>
      </w:tr>
      <w:tr w:rsidR="00C34B7E" w:rsidRPr="00C34B7E" w14:paraId="07BB9002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EED1140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Appropriately discuss the dimensions of music and recognise them in music heard</w:t>
            </w:r>
          </w:p>
        </w:tc>
      </w:tr>
      <w:tr w:rsidR="00C34B7E" w:rsidRPr="00C34B7E" w14:paraId="564DE47D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1904257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Listen with attention to detail and recall sounds with increasing aural memory and accuracy</w:t>
            </w:r>
          </w:p>
        </w:tc>
      </w:tr>
      <w:tr w:rsidR="00C34B7E" w:rsidRPr="00C34B7E" w14:paraId="055D771C" w14:textId="77777777" w:rsidTr="00C34B7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054363EF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Appreciate and understand a wide range of high-quality live and recorded music drawn from different traditions and from great composers and musicians</w:t>
            </w:r>
          </w:p>
        </w:tc>
      </w:tr>
      <w:tr w:rsidR="00C34B7E" w:rsidRPr="00C34B7E" w14:paraId="704E0B73" w14:textId="77777777" w:rsidTr="00C34B7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6DAF11E2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Deepen an understanding and use of formal, written notation which includes staff, semibreves and dotted crotchets</w:t>
            </w:r>
          </w:p>
        </w:tc>
      </w:tr>
      <w:tr w:rsidR="00C34B7E" w:rsidRPr="00C34B7E" w14:paraId="7335B6D7" w14:textId="77777777" w:rsidTr="00C34B7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D1A40D2" w14:textId="77777777" w:rsidR="004462D0" w:rsidRPr="00C34B7E" w:rsidRDefault="004462D0" w:rsidP="004462D0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4B7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Improvise and compose music for a range of purposes using the inter-related dimensions of music</w:t>
            </w:r>
          </w:p>
        </w:tc>
      </w:tr>
    </w:tbl>
    <w:p w14:paraId="70EF6C35" w14:textId="0205219E" w:rsidR="002817F6" w:rsidRPr="00C34B7E" w:rsidRDefault="002817F6" w:rsidP="004462D0">
      <w:pPr>
        <w:jc w:val="center"/>
        <w:rPr>
          <w:rFonts w:asciiTheme="majorHAnsi" w:hAnsiTheme="majorHAnsi" w:cstheme="majorHAnsi"/>
          <w:sz w:val="24"/>
          <w:szCs w:val="24"/>
        </w:rPr>
      </w:pPr>
    </w:p>
    <w:sectPr w:rsidR="002817F6" w:rsidRPr="00C34B7E" w:rsidSect="00E043D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08EBD" w14:textId="77777777" w:rsidR="002F4CF9" w:rsidRDefault="002F4CF9" w:rsidP="00E043DC">
      <w:pPr>
        <w:spacing w:after="0" w:line="240" w:lineRule="auto"/>
      </w:pPr>
      <w:r>
        <w:separator/>
      </w:r>
    </w:p>
  </w:endnote>
  <w:endnote w:type="continuationSeparator" w:id="0">
    <w:p w14:paraId="79B13F45" w14:textId="77777777" w:rsidR="002F4CF9" w:rsidRDefault="002F4CF9" w:rsidP="00E04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E1310" w14:textId="77777777" w:rsidR="002F4CF9" w:rsidRDefault="002F4CF9" w:rsidP="00E043DC">
      <w:pPr>
        <w:spacing w:after="0" w:line="240" w:lineRule="auto"/>
      </w:pPr>
      <w:r>
        <w:separator/>
      </w:r>
    </w:p>
  </w:footnote>
  <w:footnote w:type="continuationSeparator" w:id="0">
    <w:p w14:paraId="16413EA8" w14:textId="77777777" w:rsidR="002F4CF9" w:rsidRDefault="002F4CF9" w:rsidP="00E04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12"/>
      <w:gridCol w:w="3035"/>
      <w:gridCol w:w="2979"/>
    </w:tblGrid>
    <w:tr w:rsidR="00E043DC" w:rsidRPr="00E043DC" w14:paraId="6FF29D7F" w14:textId="77777777" w:rsidTr="00E043DC">
      <w:trPr>
        <w:trHeight w:val="285"/>
      </w:trPr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231DF300" w14:textId="7C267826" w:rsidR="00E043DC" w:rsidRPr="00E043DC" w:rsidRDefault="00E043DC" w:rsidP="00E043DC">
          <w:pPr>
            <w:spacing w:after="0" w:line="240" w:lineRule="auto"/>
            <w:ind w:left="-120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  <w:r w:rsidRPr="00E043DC">
            <w:rPr>
              <w:noProof/>
            </w:rPr>
            <w:drawing>
              <wp:inline distT="0" distB="0" distL="0" distR="0" wp14:anchorId="6ADC418A" wp14:editId="1C2761AD">
                <wp:extent cx="513471" cy="622045"/>
                <wp:effectExtent l="0" t="0" r="1270" b="698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2331" cy="644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4EFFFFCC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Woodlands Progression Steps</w:t>
          </w: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  <w:p w14:paraId="4E0502CF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</w:p>
        <w:p w14:paraId="3149A6E7" w14:textId="05B0BBE7" w:rsidR="00E043DC" w:rsidRPr="00E043DC" w:rsidRDefault="004462D0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Music</w:t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7194AE60" w14:textId="77777777" w:rsidR="00E043DC" w:rsidRPr="00E043DC" w:rsidRDefault="00E043DC" w:rsidP="00E043DC">
          <w:pPr>
            <w:spacing w:after="0" w:line="240" w:lineRule="auto"/>
            <w:ind w:right="-120"/>
            <w:jc w:val="right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</w:tc>
    </w:tr>
  </w:tbl>
  <w:p w14:paraId="4990FE75" w14:textId="77777777" w:rsidR="00E043DC" w:rsidRPr="00E043DC" w:rsidRDefault="00E043DC" w:rsidP="00E043DC">
    <w:pPr>
      <w:spacing w:after="0" w:line="240" w:lineRule="auto"/>
      <w:textAlignment w:val="baseline"/>
      <w:rPr>
        <w:rFonts w:ascii="Segoe UI" w:eastAsia="Times New Roman" w:hAnsi="Segoe UI" w:cs="Segoe UI"/>
        <w:sz w:val="18"/>
        <w:szCs w:val="18"/>
        <w:lang w:eastAsia="en-GB"/>
      </w:rPr>
    </w:pPr>
    <w:r w:rsidRPr="00E043DC">
      <w:rPr>
        <w:rFonts w:ascii="Arial" w:eastAsia="Times New Roman" w:hAnsi="Arial" w:cs="Arial"/>
        <w:sz w:val="24"/>
        <w:szCs w:val="24"/>
        <w:lang w:eastAsia="en-GB"/>
      </w:rPr>
      <w:t> </w:t>
    </w:r>
  </w:p>
  <w:p w14:paraId="52AFD11D" w14:textId="77777777" w:rsidR="00E043DC" w:rsidRDefault="00E04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DC"/>
    <w:rsid w:val="0001756B"/>
    <w:rsid w:val="001473EE"/>
    <w:rsid w:val="00174D95"/>
    <w:rsid w:val="00265BD7"/>
    <w:rsid w:val="002817F6"/>
    <w:rsid w:val="002F4CF9"/>
    <w:rsid w:val="00334C69"/>
    <w:rsid w:val="00336956"/>
    <w:rsid w:val="004462D0"/>
    <w:rsid w:val="00525542"/>
    <w:rsid w:val="00526A31"/>
    <w:rsid w:val="00561B6E"/>
    <w:rsid w:val="00573814"/>
    <w:rsid w:val="006E7029"/>
    <w:rsid w:val="006E7D97"/>
    <w:rsid w:val="00865B75"/>
    <w:rsid w:val="00B60662"/>
    <w:rsid w:val="00BA045E"/>
    <w:rsid w:val="00BA1F46"/>
    <w:rsid w:val="00C34B7E"/>
    <w:rsid w:val="00CC64A7"/>
    <w:rsid w:val="00DC0B47"/>
    <w:rsid w:val="00E043DC"/>
    <w:rsid w:val="00E37C5B"/>
    <w:rsid w:val="00EF3551"/>
    <w:rsid w:val="00F2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79D1"/>
  <w15:chartTrackingRefBased/>
  <w15:docId w15:val="{177733D5-FBED-46DF-8781-8A1DCDEF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43DC"/>
  </w:style>
  <w:style w:type="character" w:customStyle="1" w:styleId="eop">
    <w:name w:val="eop"/>
    <w:basedOn w:val="DefaultParagraphFont"/>
    <w:rsid w:val="00E043DC"/>
  </w:style>
  <w:style w:type="paragraph" w:styleId="Header">
    <w:name w:val="header"/>
    <w:basedOn w:val="Normal"/>
    <w:link w:val="Head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3DC"/>
  </w:style>
  <w:style w:type="paragraph" w:styleId="Footer">
    <w:name w:val="footer"/>
    <w:basedOn w:val="Normal"/>
    <w:link w:val="Foot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3DC"/>
  </w:style>
  <w:style w:type="table" w:styleId="TableGrid">
    <w:name w:val="Table Grid"/>
    <w:basedOn w:val="TableNormal"/>
    <w:uiPriority w:val="39"/>
    <w:rsid w:val="00E0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817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508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3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6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Ramm (Woodlands - Deputy Head)</dc:creator>
  <cp:keywords/>
  <dc:description/>
  <cp:lastModifiedBy>David Ramm (Woodlands - Deputy Head)</cp:lastModifiedBy>
  <cp:revision>4</cp:revision>
  <dcterms:created xsi:type="dcterms:W3CDTF">2024-09-05T11:39:00Z</dcterms:created>
  <dcterms:modified xsi:type="dcterms:W3CDTF">2024-09-05T12:59:00Z</dcterms:modified>
</cp:coreProperties>
</file>